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1ECD" w14:textId="77777777"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14:anchorId="61BCC128" wp14:editId="214AF4FF">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4">
        <w:rPr>
          <w:rFonts w:ascii="Arial" w:hAnsi="Arial"/>
        </w:rPr>
        <w:br w:type="textWrapping" w:clear="all"/>
      </w:r>
    </w:p>
    <w:p w14:paraId="69367D7B" w14:textId="77777777" w:rsidR="006E3B44" w:rsidRDefault="006E3B44" w:rsidP="006E3B44">
      <w:pPr>
        <w:jc w:val="center"/>
        <w:rPr>
          <w:b/>
          <w:caps/>
          <w:sz w:val="24"/>
          <w:szCs w:val="24"/>
        </w:rPr>
      </w:pPr>
      <w:r w:rsidRPr="00615578">
        <w:rPr>
          <w:b/>
          <w:caps/>
          <w:sz w:val="24"/>
          <w:szCs w:val="24"/>
        </w:rPr>
        <w:t xml:space="preserve">GENERAL NOTICE OF </w:t>
      </w:r>
    </w:p>
    <w:p w14:paraId="6A78BDCF" w14:textId="77777777"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14:paraId="35169E25" w14:textId="77777777" w:rsidR="006E3B44" w:rsidRDefault="006E3B44" w:rsidP="006E3B44">
      <w:pPr>
        <w:jc w:val="center"/>
        <w:rPr>
          <w:b/>
          <w:caps/>
          <w:sz w:val="24"/>
          <w:szCs w:val="24"/>
        </w:rPr>
      </w:pPr>
      <w:r w:rsidRPr="00615578">
        <w:rPr>
          <w:b/>
          <w:caps/>
          <w:sz w:val="24"/>
          <w:szCs w:val="24"/>
        </w:rPr>
        <w:t>201</w:t>
      </w:r>
      <w:r w:rsidR="007B5F7D">
        <w:rPr>
          <w:b/>
          <w:caps/>
          <w:sz w:val="24"/>
          <w:szCs w:val="24"/>
        </w:rPr>
        <w:t>9</w:t>
      </w:r>
      <w:r w:rsidRPr="00615578">
        <w:rPr>
          <w:b/>
          <w:caps/>
          <w:sz w:val="24"/>
          <w:szCs w:val="24"/>
        </w:rPr>
        <w:t>/</w:t>
      </w:r>
      <w:r w:rsidR="007B5F7D">
        <w:rPr>
          <w:b/>
          <w:caps/>
          <w:sz w:val="24"/>
          <w:szCs w:val="24"/>
        </w:rPr>
        <w:t>20</w:t>
      </w:r>
    </w:p>
    <w:p w14:paraId="3FBDB327" w14:textId="77777777" w:rsidR="006E3B44" w:rsidRPr="00615578" w:rsidRDefault="001D5E76" w:rsidP="006E3B44">
      <w:pPr>
        <w:jc w:val="center"/>
        <w:rPr>
          <w:sz w:val="24"/>
          <w:szCs w:val="24"/>
        </w:rPr>
      </w:pPr>
      <w:r>
        <w:rPr>
          <w:noProof/>
          <w:sz w:val="24"/>
          <w:szCs w:val="24"/>
          <w:lang w:eastAsia="en-GB"/>
        </w:rPr>
        <mc:AlternateContent>
          <mc:Choice Requires="wps">
            <w:drawing>
              <wp:anchor distT="0" distB="0" distL="114300" distR="114300" simplePos="0" relativeHeight="251657216" behindDoc="0" locked="0" layoutInCell="0" allowOverlap="1" wp14:anchorId="53A5AFD4" wp14:editId="16574603">
                <wp:simplePos x="0" y="0"/>
                <wp:positionH relativeFrom="column">
                  <wp:posOffset>419100</wp:posOffset>
                </wp:positionH>
                <wp:positionV relativeFrom="paragraph">
                  <wp:posOffset>168910</wp:posOffset>
                </wp:positionV>
                <wp:extent cx="5038725" cy="365760"/>
                <wp:effectExtent l="9525" t="1206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14:paraId="2D25AD71" w14:textId="6CB3E1C3" w:rsidR="006E3B44" w:rsidRDefault="009B608E" w:rsidP="006E3B44">
                            <w:r>
                              <w:t>Alan Fraser-Smith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5AFD4"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14:paraId="2D25AD71" w14:textId="6CB3E1C3" w:rsidR="006E3B44" w:rsidRDefault="009B608E" w:rsidP="006E3B44">
                      <w:r>
                        <w:t>Alan Fraser-Smith</w:t>
                      </w:r>
                    </w:p>
                  </w:txbxContent>
                </v:textbox>
              </v:shape>
            </w:pict>
          </mc:Fallback>
        </mc:AlternateContent>
      </w:r>
    </w:p>
    <w:p w14:paraId="6B8EC478" w14:textId="77777777"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14:paraId="5F141F9C" w14:textId="60E1136C"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proofErr w:type="gramStart"/>
      <w:r w:rsidR="00D666FC">
        <w:rPr>
          <w:sz w:val="24"/>
          <w:szCs w:val="24"/>
        </w:rPr>
        <w:t>{</w:t>
      </w:r>
      <w:r>
        <w:rPr>
          <w:sz w:val="24"/>
          <w:szCs w:val="24"/>
        </w:rPr>
        <w:t xml:space="preserve"> </w:t>
      </w:r>
      <w:r w:rsidR="00D666FC">
        <w:rPr>
          <w:sz w:val="24"/>
          <w:szCs w:val="24"/>
        </w:rPr>
        <w:t xml:space="preserve"> </w:t>
      </w:r>
      <w:proofErr w:type="gramEnd"/>
      <w:r w:rsidR="00D666FC">
        <w:rPr>
          <w:sz w:val="24"/>
          <w:szCs w:val="24"/>
        </w:rPr>
        <w:t xml:space="preserve">        </w:t>
      </w:r>
      <w:proofErr w:type="spellStart"/>
      <w:r w:rsidR="009B608E">
        <w:rPr>
          <w:sz w:val="24"/>
          <w:szCs w:val="24"/>
        </w:rPr>
        <w:t>Burrington</w:t>
      </w:r>
      <w:proofErr w:type="spellEnd"/>
      <w:r w:rsidR="009B608E">
        <w:rPr>
          <w:sz w:val="24"/>
          <w:szCs w:val="24"/>
        </w:rPr>
        <w:t xml:space="preserve"> Parish</w:t>
      </w:r>
      <w:r w:rsidR="00D666FC">
        <w:rPr>
          <w:sz w:val="24"/>
          <w:szCs w:val="24"/>
        </w:rPr>
        <w:t xml:space="preserve">                                                                   }</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r w:rsidRPr="00615578">
        <w:rPr>
          <w:sz w:val="24"/>
          <w:szCs w:val="24"/>
        </w:rPr>
        <w:t xml:space="preserve"> Council’s Code of Conduct: </w:t>
      </w:r>
    </w:p>
    <w:p w14:paraId="220D92CB" w14:textId="77777777"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987"/>
      </w:tblGrid>
      <w:tr w:rsidR="006E3B44" w:rsidRPr="00615578" w14:paraId="4A2100D2" w14:textId="77777777" w:rsidTr="00556628">
        <w:tc>
          <w:tcPr>
            <w:tcW w:w="9245" w:type="dxa"/>
            <w:gridSpan w:val="2"/>
            <w:shd w:val="pct12" w:color="auto" w:fill="auto"/>
          </w:tcPr>
          <w:p w14:paraId="7DC5378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14:paraId="11F048A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14:paraId="2306C3AE" w14:textId="77777777" w:rsidTr="00556628">
        <w:trPr>
          <w:trHeight w:val="728"/>
        </w:trPr>
        <w:tc>
          <w:tcPr>
            <w:tcW w:w="3258" w:type="dxa"/>
          </w:tcPr>
          <w:p w14:paraId="6F29484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1DC7FE9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14:paraId="1C7F362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74E738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14:paraId="77B3D730" w14:textId="1B4AD421" w:rsidR="006E3B44"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Self employed</w:t>
            </w:r>
            <w:proofErr w:type="spellEnd"/>
            <w:r>
              <w:rPr>
                <w:sz w:val="24"/>
                <w:szCs w:val="24"/>
              </w:rPr>
              <w:t xml:space="preserve"> – T/a West </w:t>
            </w:r>
            <w:proofErr w:type="spellStart"/>
            <w:r>
              <w:rPr>
                <w:sz w:val="24"/>
                <w:szCs w:val="24"/>
              </w:rPr>
              <w:t>Aylescott</w:t>
            </w:r>
            <w:proofErr w:type="spellEnd"/>
            <w:r>
              <w:rPr>
                <w:sz w:val="24"/>
                <w:szCs w:val="24"/>
              </w:rPr>
              <w:t xml:space="preserve"> Farming</w:t>
            </w:r>
          </w:p>
          <w:p w14:paraId="20B8A8CB" w14:textId="2C5798BB"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And</w:t>
            </w:r>
          </w:p>
          <w:p w14:paraId="113C873D" w14:textId="5ACF2DC5" w:rsidR="006E3B44"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Director of </w:t>
            </w:r>
            <w:proofErr w:type="spellStart"/>
            <w:r>
              <w:rPr>
                <w:sz w:val="24"/>
                <w:szCs w:val="24"/>
              </w:rPr>
              <w:t>Aylescott</w:t>
            </w:r>
            <w:proofErr w:type="spellEnd"/>
            <w:r>
              <w:rPr>
                <w:sz w:val="24"/>
                <w:szCs w:val="24"/>
              </w:rPr>
              <w:t xml:space="preserve"> Feeds &amp; Driers Ltd – Animal Feed Manufacturer</w:t>
            </w:r>
          </w:p>
          <w:p w14:paraId="5A1CEEE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234019D7" w14:textId="77777777" w:rsidTr="00556628">
        <w:trPr>
          <w:trHeight w:val="728"/>
        </w:trPr>
        <w:tc>
          <w:tcPr>
            <w:tcW w:w="3258" w:type="dxa"/>
          </w:tcPr>
          <w:p w14:paraId="558DABE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t>Name of Employer, body, firm  or company by which you are employed or which you own or in which you have a beneficial interest</w:t>
            </w:r>
          </w:p>
          <w:p w14:paraId="3709620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7E02E34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4FD6569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6CC3B3A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2ACF98E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929DFB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14:paraId="5678246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AE9B7E1" w14:textId="0E30CB0B" w:rsidR="006E3B44" w:rsidRPr="00615578" w:rsidRDefault="009B608E" w:rsidP="009B60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Not Employed – </w:t>
            </w:r>
            <w:proofErr w:type="spellStart"/>
            <w:r>
              <w:rPr>
                <w:sz w:val="24"/>
                <w:szCs w:val="24"/>
              </w:rPr>
              <w:t>Self employed</w:t>
            </w:r>
            <w:proofErr w:type="spellEnd"/>
            <w:r>
              <w:rPr>
                <w:sz w:val="24"/>
                <w:szCs w:val="24"/>
              </w:rPr>
              <w:t xml:space="preserve"> only</w:t>
            </w:r>
          </w:p>
        </w:tc>
      </w:tr>
    </w:tbl>
    <w:p w14:paraId="6D2C248B" w14:textId="77777777"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E3B44" w:rsidRPr="00615578" w14:paraId="7E68C793" w14:textId="77777777" w:rsidTr="00556628">
        <w:tc>
          <w:tcPr>
            <w:tcW w:w="9245" w:type="dxa"/>
            <w:shd w:val="pct12" w:color="auto" w:fill="auto"/>
          </w:tcPr>
          <w:p w14:paraId="5182E7B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14:paraId="26008E88"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14:paraId="64D44A1B" w14:textId="77777777" w:rsidTr="00556628">
        <w:tc>
          <w:tcPr>
            <w:tcW w:w="9245" w:type="dxa"/>
          </w:tcPr>
          <w:p w14:paraId="14BD603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4EA45451" w14:textId="0850633C" w:rsidR="006E3B44"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11437B0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12D8DFBA" w14:textId="77777777" w:rsidTr="00556628">
        <w:tc>
          <w:tcPr>
            <w:tcW w:w="9245" w:type="dxa"/>
            <w:shd w:val="pct12" w:color="auto" w:fill="auto"/>
          </w:tcPr>
          <w:p w14:paraId="3F2BEA5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3.    Securities: Interests in Companies</w:t>
            </w:r>
          </w:p>
          <w:p w14:paraId="12C9E11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14:paraId="65CD5F9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14:paraId="2FEB1C42" w14:textId="77777777" w:rsidTr="00556628">
        <w:tc>
          <w:tcPr>
            <w:tcW w:w="9245" w:type="dxa"/>
          </w:tcPr>
          <w:p w14:paraId="250B9B1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4948B35E" w14:textId="20056F0A" w:rsidR="006E3B44"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Shareholder in</w:t>
            </w:r>
          </w:p>
          <w:p w14:paraId="0B819FBD" w14:textId="3750AFC6"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Aylescott</w:t>
            </w:r>
            <w:proofErr w:type="spellEnd"/>
            <w:r>
              <w:rPr>
                <w:sz w:val="24"/>
                <w:szCs w:val="24"/>
              </w:rPr>
              <w:t xml:space="preserve"> Feeds &amp; Driers Ltd</w:t>
            </w:r>
          </w:p>
          <w:p w14:paraId="2D7405BD" w14:textId="52EEC1B9"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Aylescott</w:t>
            </w:r>
            <w:proofErr w:type="spellEnd"/>
            <w:r>
              <w:rPr>
                <w:sz w:val="24"/>
                <w:szCs w:val="24"/>
              </w:rPr>
              <w:t xml:space="preserve"> Driers</w:t>
            </w:r>
          </w:p>
          <w:p w14:paraId="2C8ABFC8" w14:textId="68C45DDD"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Burrington</w:t>
            </w:r>
            <w:proofErr w:type="spellEnd"/>
          </w:p>
          <w:p w14:paraId="5051DA86" w14:textId="5D463887"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Umberleigh</w:t>
            </w:r>
            <w:proofErr w:type="spellEnd"/>
          </w:p>
          <w:p w14:paraId="7F6A667F" w14:textId="3D446134" w:rsidR="006E3B44" w:rsidRPr="00615578" w:rsidRDefault="009B608E" w:rsidP="009B60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EX37 9LH</w:t>
            </w:r>
          </w:p>
        </w:tc>
      </w:tr>
    </w:tbl>
    <w:p w14:paraId="69A7EF35" w14:textId="77777777"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14:paraId="05D9A349" w14:textId="77777777" w:rsidTr="00556628">
        <w:tc>
          <w:tcPr>
            <w:tcW w:w="9245" w:type="dxa"/>
            <w:gridSpan w:val="2"/>
            <w:shd w:val="pct12" w:color="auto" w:fill="auto"/>
          </w:tcPr>
          <w:p w14:paraId="6A90BF4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14:paraId="4E073719"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14:paraId="56FC9D00" w14:textId="77777777" w:rsidTr="00556628">
        <w:tc>
          <w:tcPr>
            <w:tcW w:w="9245" w:type="dxa"/>
            <w:gridSpan w:val="2"/>
          </w:tcPr>
          <w:p w14:paraId="0959DBE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00B6CA50" w14:textId="27659C14" w:rsidR="006E3B44"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7F7C19F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2362E5EE" w14:textId="77777777" w:rsidTr="00556628">
        <w:tc>
          <w:tcPr>
            <w:tcW w:w="9245" w:type="dxa"/>
            <w:gridSpan w:val="2"/>
            <w:shd w:val="pct12" w:color="auto" w:fill="auto"/>
          </w:tcPr>
          <w:p w14:paraId="341FFC0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br w:type="page"/>
            </w:r>
            <w:r w:rsidRPr="00615578">
              <w:rPr>
                <w:b/>
                <w:sz w:val="24"/>
                <w:szCs w:val="24"/>
              </w:rPr>
              <w:t>5.    Landholdings and Licenses in the Area</w:t>
            </w:r>
          </w:p>
          <w:p w14:paraId="4A13F85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14:paraId="7B2A5DF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14:paraId="7491A377" w14:textId="77777777" w:rsidTr="00556628">
        <w:tc>
          <w:tcPr>
            <w:tcW w:w="9245" w:type="dxa"/>
            <w:gridSpan w:val="2"/>
          </w:tcPr>
          <w:p w14:paraId="241BAD36" w14:textId="0021766C"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56163C3C" w14:textId="25101EEB" w:rsidR="006E3B44"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West </w:t>
            </w:r>
            <w:proofErr w:type="spellStart"/>
            <w:r>
              <w:rPr>
                <w:sz w:val="24"/>
                <w:szCs w:val="24"/>
              </w:rPr>
              <w:t>Aylescott</w:t>
            </w:r>
            <w:proofErr w:type="spellEnd"/>
            <w:r>
              <w:rPr>
                <w:sz w:val="24"/>
                <w:szCs w:val="24"/>
              </w:rPr>
              <w:t xml:space="preserve">, </w:t>
            </w:r>
            <w:proofErr w:type="spellStart"/>
            <w:r>
              <w:rPr>
                <w:sz w:val="24"/>
                <w:szCs w:val="24"/>
              </w:rPr>
              <w:t>Burrington</w:t>
            </w:r>
            <w:proofErr w:type="spellEnd"/>
            <w:r>
              <w:rPr>
                <w:sz w:val="24"/>
                <w:szCs w:val="24"/>
              </w:rPr>
              <w:t xml:space="preserve">, </w:t>
            </w:r>
            <w:proofErr w:type="spellStart"/>
            <w:r>
              <w:rPr>
                <w:sz w:val="24"/>
                <w:szCs w:val="24"/>
              </w:rPr>
              <w:t>Umberleigh</w:t>
            </w:r>
            <w:proofErr w:type="spellEnd"/>
            <w:r>
              <w:rPr>
                <w:sz w:val="24"/>
                <w:szCs w:val="24"/>
              </w:rPr>
              <w:t xml:space="preserve"> EX37 9LH – this </w:t>
            </w:r>
            <w:proofErr w:type="gramStart"/>
            <w:r>
              <w:rPr>
                <w:sz w:val="24"/>
                <w:szCs w:val="24"/>
              </w:rPr>
              <w:t>include</w:t>
            </w:r>
            <w:proofErr w:type="gramEnd"/>
            <w:r>
              <w:rPr>
                <w:sz w:val="24"/>
                <w:szCs w:val="24"/>
              </w:rPr>
              <w:t xml:space="preserve"> dwelling, farmland and buildings owned by Alan Fraser-Smith</w:t>
            </w:r>
          </w:p>
          <w:p w14:paraId="2E119BC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2B792607" w14:textId="77777777" w:rsidTr="00556628">
        <w:tc>
          <w:tcPr>
            <w:tcW w:w="9245" w:type="dxa"/>
            <w:gridSpan w:val="2"/>
            <w:tcBorders>
              <w:bottom w:val="nil"/>
            </w:tcBorders>
            <w:shd w:val="pct12" w:color="auto" w:fill="auto"/>
          </w:tcPr>
          <w:p w14:paraId="1238F05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14:paraId="2D68E07F"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14:paraId="1B41CF2F" w14:textId="77777777" w:rsidTr="00556628">
        <w:tc>
          <w:tcPr>
            <w:tcW w:w="9245" w:type="dxa"/>
            <w:gridSpan w:val="2"/>
          </w:tcPr>
          <w:p w14:paraId="61B4B5BB" w14:textId="767EE91F"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8320A17" w14:textId="0F88CD18" w:rsidR="006E3B44"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02B9D89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EB7EB1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0C25B9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16A9ECE6" w14:textId="77777777" w:rsidTr="00556628">
        <w:tc>
          <w:tcPr>
            <w:tcW w:w="9245" w:type="dxa"/>
            <w:gridSpan w:val="2"/>
            <w:tcBorders>
              <w:bottom w:val="nil"/>
            </w:tcBorders>
            <w:shd w:val="pct12" w:color="auto" w:fill="auto"/>
          </w:tcPr>
          <w:p w14:paraId="46B6118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14:paraId="51CBE8A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14:paraId="46DF62AC" w14:textId="77777777" w:rsidTr="00556628">
        <w:trPr>
          <w:trHeight w:val="879"/>
        </w:trPr>
        <w:tc>
          <w:tcPr>
            <w:tcW w:w="4622" w:type="dxa"/>
          </w:tcPr>
          <w:p w14:paraId="0FF1E1F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D75785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14:paraId="2E97B99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DB7B0F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B0CEF2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A3EF1C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BCE0D8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2AE9AA4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136C634" w14:textId="49BE14CD" w:rsidR="006E3B44"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0D5E934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04400B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BDBB5E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65CA4D30" w14:textId="77777777" w:rsidTr="00556628">
        <w:trPr>
          <w:trHeight w:val="879"/>
        </w:trPr>
        <w:tc>
          <w:tcPr>
            <w:tcW w:w="4622" w:type="dxa"/>
          </w:tcPr>
          <w:p w14:paraId="02D9485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4B8DBA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14:paraId="22CEF89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14:paraId="7923E42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0F41BC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FD9C3D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03B956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1953F45C" w14:textId="77777777"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8E073E1" w14:textId="08C88CDA" w:rsidR="009B608E"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r w:rsidR="006E3B44" w:rsidRPr="00615578" w14:paraId="49E49BE2" w14:textId="77777777" w:rsidTr="00556628">
        <w:trPr>
          <w:trHeight w:val="879"/>
        </w:trPr>
        <w:tc>
          <w:tcPr>
            <w:tcW w:w="4622" w:type="dxa"/>
          </w:tcPr>
          <w:p w14:paraId="1D000B1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14:paraId="25B67DB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14:paraId="6500F7A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12A4B7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E9CEC3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51FD75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1FFD236F" w14:textId="77777777"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196310E" w14:textId="588E6F28" w:rsidR="009B608E"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Chairman, Friends of Holy Trinity </w:t>
            </w:r>
            <w:proofErr w:type="spellStart"/>
            <w:r>
              <w:rPr>
                <w:sz w:val="24"/>
                <w:szCs w:val="24"/>
              </w:rPr>
              <w:t>Burrington</w:t>
            </w:r>
            <w:proofErr w:type="spellEnd"/>
          </w:p>
        </w:tc>
      </w:tr>
    </w:tbl>
    <w:p w14:paraId="623D16F9" w14:textId="77777777"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14:paraId="0EB0ABB9" w14:textId="77777777" w:rsidTr="002C24F9">
        <w:trPr>
          <w:trHeight w:val="4141"/>
        </w:trPr>
        <w:tc>
          <w:tcPr>
            <w:tcW w:w="4622" w:type="dxa"/>
            <w:tcBorders>
              <w:bottom w:val="single" w:sz="4" w:space="0" w:color="auto"/>
            </w:tcBorders>
          </w:tcPr>
          <w:p w14:paraId="5CA7418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14:paraId="178A71B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14:paraId="3538B1B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B05F96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F3E4C1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bottom w:val="single" w:sz="4" w:space="0" w:color="auto"/>
            </w:tcBorders>
          </w:tcPr>
          <w:p w14:paraId="2D77027E" w14:textId="77777777" w:rsidR="006E3B44"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Member of following organisations:</w:t>
            </w:r>
          </w:p>
          <w:p w14:paraId="00D4031B" w14:textId="7ACCDC1A"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National Farmers Union</w:t>
            </w:r>
          </w:p>
          <w:p w14:paraId="2024D912" w14:textId="71EC0EAF"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Agricultural Industries Confederation</w:t>
            </w:r>
          </w:p>
          <w:p w14:paraId="07FC5493" w14:textId="519127F2"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British Association of Green Crop Driers</w:t>
            </w:r>
          </w:p>
          <w:p w14:paraId="48B645FB" w14:textId="69B576BE"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British Mountaineering Council</w:t>
            </w:r>
          </w:p>
          <w:p w14:paraId="2A806A94" w14:textId="7658C902"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The National Trust</w:t>
            </w:r>
          </w:p>
          <w:p w14:paraId="22E7D1DB" w14:textId="77777777"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86A3F7B" w14:textId="77777777" w:rsidR="009B608E"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3FA26D5" w14:textId="51A9F976" w:rsidR="009B608E" w:rsidRPr="00615578" w:rsidRDefault="009B608E"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2C24F9" w:rsidRPr="00615578" w14:paraId="2E65A4F2" w14:textId="77777777" w:rsidTr="002C24F9">
        <w:trPr>
          <w:trHeight w:val="4141"/>
        </w:trPr>
        <w:tc>
          <w:tcPr>
            <w:tcW w:w="4622" w:type="dxa"/>
            <w:tcBorders>
              <w:top w:val="single" w:sz="4" w:space="0" w:color="auto"/>
              <w:left w:val="nil"/>
              <w:bottom w:val="single" w:sz="4" w:space="0" w:color="auto"/>
              <w:right w:val="nil"/>
            </w:tcBorders>
          </w:tcPr>
          <w:p w14:paraId="2AB892BA"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5E1BE18"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0464E00"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42B2114"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5A0D641"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6485B38"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0E06ADC"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C702289"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4E9A67B"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2A49148"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E662D67"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0E8B5BE"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A910506"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87AB090"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5D4680A"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This document has been signed.</w:t>
            </w:r>
          </w:p>
          <w:p w14:paraId="70A83EC4" w14:textId="77777777"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top w:val="single" w:sz="4" w:space="0" w:color="auto"/>
              <w:left w:val="nil"/>
              <w:bottom w:val="single" w:sz="4" w:space="0" w:color="auto"/>
              <w:right w:val="nil"/>
            </w:tcBorders>
          </w:tcPr>
          <w:p w14:paraId="017CDE37" w14:textId="77777777"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17375890" w14:textId="77777777" w:rsidTr="002C24F9">
        <w:trPr>
          <w:trHeight w:val="70"/>
        </w:trPr>
        <w:tc>
          <w:tcPr>
            <w:tcW w:w="9245" w:type="dxa"/>
            <w:gridSpan w:val="2"/>
            <w:tcBorders>
              <w:top w:val="single" w:sz="4" w:space="0" w:color="auto"/>
            </w:tcBorders>
            <w:shd w:val="pct12" w:color="auto" w:fill="auto"/>
          </w:tcPr>
          <w:p w14:paraId="0C759DE7" w14:textId="77777777" w:rsidR="006E3B44" w:rsidRPr="00284AEF" w:rsidRDefault="006E3B44" w:rsidP="00556628">
            <w:pPr>
              <w:pStyle w:val="Heading4"/>
              <w:rPr>
                <w:caps/>
                <w:szCs w:val="24"/>
              </w:rPr>
            </w:pPr>
            <w:r w:rsidRPr="00284AEF">
              <w:rPr>
                <w:caps/>
                <w:szCs w:val="24"/>
              </w:rPr>
              <w:lastRenderedPageBreak/>
              <w:t>Declaration</w:t>
            </w:r>
          </w:p>
        </w:tc>
      </w:tr>
      <w:tr w:rsidR="006E3B44" w:rsidRPr="00615578" w14:paraId="758169F0" w14:textId="77777777" w:rsidTr="00556628">
        <w:tc>
          <w:tcPr>
            <w:tcW w:w="9245" w:type="dxa"/>
            <w:gridSpan w:val="2"/>
            <w:tcBorders>
              <w:bottom w:val="nil"/>
            </w:tcBorders>
          </w:tcPr>
          <w:p w14:paraId="414D398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AA4F4DA" w14:textId="34BB1166"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r w:rsidR="002C24F9">
              <w:rPr>
                <w:sz w:val="24"/>
                <w:szCs w:val="24"/>
              </w:rPr>
              <w:t>___</w:t>
            </w:r>
            <w:proofErr w:type="spellStart"/>
            <w:r w:rsidR="009B608E">
              <w:rPr>
                <w:sz w:val="24"/>
                <w:szCs w:val="24"/>
              </w:rPr>
              <w:t>Burrington</w:t>
            </w:r>
            <w:proofErr w:type="spellEnd"/>
            <w:r w:rsidR="009B608E">
              <w:rPr>
                <w:sz w:val="24"/>
                <w:szCs w:val="24"/>
              </w:rPr>
              <w:t xml:space="preserve"> Parish</w:t>
            </w:r>
            <w:r w:rsidR="002C24F9">
              <w:rPr>
                <w:sz w:val="24"/>
                <w:szCs w:val="24"/>
              </w:rPr>
              <w:t>__________</w:t>
            </w:r>
            <w:r w:rsidR="001A4673">
              <w:rPr>
                <w:sz w:val="24"/>
                <w:szCs w:val="24"/>
              </w:rPr>
              <w:t xml:space="preserve"> </w:t>
            </w:r>
            <w:r w:rsidRPr="00615578">
              <w:rPr>
                <w:sz w:val="24"/>
                <w:szCs w:val="24"/>
              </w:rPr>
              <w:t>Council or:</w:t>
            </w:r>
          </w:p>
          <w:p w14:paraId="35523AA5"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14:paraId="2EA0918D"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14:paraId="60FC9E3F"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14:paraId="564FB06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A3021C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that may be a criminal offence and/or the matter may be referred to the Council’s </w:t>
            </w:r>
            <w:r w:rsidR="002C24F9">
              <w:rPr>
                <w:sz w:val="24"/>
                <w:szCs w:val="24"/>
              </w:rPr>
              <w:t>Governance</w:t>
            </w:r>
            <w:r w:rsidRPr="00615578">
              <w:rPr>
                <w:sz w:val="24"/>
                <w:szCs w:val="24"/>
              </w:rPr>
              <w:t xml:space="preserve"> Committee for investigation.</w:t>
            </w:r>
          </w:p>
          <w:p w14:paraId="338BF95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BE9BE6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13B0F12" w14:textId="04C8E81B"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Signed :</w:t>
            </w:r>
            <w:proofErr w:type="gramEnd"/>
            <w:r w:rsidRPr="00615578">
              <w:rPr>
                <w:sz w:val="24"/>
                <w:szCs w:val="24"/>
              </w:rPr>
              <w:t xml:space="preserve">            ……</w:t>
            </w:r>
            <w:r w:rsidR="00675C16" w:rsidRPr="00675C16">
              <w:rPr>
                <w:rFonts w:ascii="Freestyle Script" w:hAnsi="Freestyle Script"/>
                <w:sz w:val="44"/>
                <w:szCs w:val="44"/>
              </w:rPr>
              <w:t>A Fraser-Smith</w:t>
            </w:r>
            <w:r w:rsidRPr="00615578">
              <w:rPr>
                <w:sz w:val="24"/>
                <w:szCs w:val="24"/>
              </w:rPr>
              <w:t>……………………………………………..</w:t>
            </w:r>
          </w:p>
          <w:p w14:paraId="01BE1D94" w14:textId="77777777"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14:paraId="65092D11" w14:textId="77777777" w:rsidTr="00556628">
        <w:tc>
          <w:tcPr>
            <w:tcW w:w="9245" w:type="dxa"/>
            <w:gridSpan w:val="2"/>
            <w:shd w:val="pct12" w:color="auto" w:fill="auto"/>
          </w:tcPr>
          <w:p w14:paraId="00CA1EB8" w14:textId="77777777" w:rsidR="006E3B44" w:rsidRPr="00284AEF" w:rsidRDefault="006E3B44" w:rsidP="00556628">
            <w:pPr>
              <w:pStyle w:val="Heading4"/>
              <w:rPr>
                <w:szCs w:val="24"/>
              </w:rPr>
            </w:pPr>
            <w:r w:rsidRPr="00284AEF">
              <w:rPr>
                <w:szCs w:val="24"/>
              </w:rPr>
              <w:t>FOR OFFICE USE ONLY</w:t>
            </w:r>
          </w:p>
        </w:tc>
      </w:tr>
      <w:tr w:rsidR="006E3B44" w:rsidRPr="00615578" w14:paraId="7C441770" w14:textId="77777777" w:rsidTr="00556628">
        <w:tc>
          <w:tcPr>
            <w:tcW w:w="9245" w:type="dxa"/>
            <w:gridSpan w:val="2"/>
          </w:tcPr>
          <w:p w14:paraId="2C12D62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9AF11A0" w14:textId="77777777"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14:paraId="5B442E9A" w14:textId="77777777"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F5"/>
    <w:rsid w:val="000E2B5A"/>
    <w:rsid w:val="0012540B"/>
    <w:rsid w:val="001A4673"/>
    <w:rsid w:val="001C2B66"/>
    <w:rsid w:val="001D5E76"/>
    <w:rsid w:val="00254739"/>
    <w:rsid w:val="00284AEF"/>
    <w:rsid w:val="002C24F9"/>
    <w:rsid w:val="003054F5"/>
    <w:rsid w:val="003B4B0F"/>
    <w:rsid w:val="003C479D"/>
    <w:rsid w:val="0044737E"/>
    <w:rsid w:val="004E69D2"/>
    <w:rsid w:val="00556628"/>
    <w:rsid w:val="00675C16"/>
    <w:rsid w:val="006E3B44"/>
    <w:rsid w:val="007B5F7D"/>
    <w:rsid w:val="00982804"/>
    <w:rsid w:val="009B608E"/>
    <w:rsid w:val="009E2872"/>
    <w:rsid w:val="00B57877"/>
    <w:rsid w:val="00B96C93"/>
    <w:rsid w:val="00BB51AC"/>
    <w:rsid w:val="00BC17B3"/>
    <w:rsid w:val="00D101DD"/>
    <w:rsid w:val="00D666FC"/>
    <w:rsid w:val="00D7259C"/>
    <w:rsid w:val="00E87F21"/>
    <w:rsid w:val="00E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3E96"/>
  <w15:chartTrackingRefBased/>
  <w15:docId w15:val="{2328671E-E53F-464D-A910-21CFD871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cp:lastModifiedBy>Jayne Hutchings</cp:lastModifiedBy>
  <cp:revision>3</cp:revision>
  <dcterms:created xsi:type="dcterms:W3CDTF">2021-06-10T12:41:00Z</dcterms:created>
  <dcterms:modified xsi:type="dcterms:W3CDTF">2021-06-11T16:26:00Z</dcterms:modified>
</cp:coreProperties>
</file>