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453F" w14:textId="77777777"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14:anchorId="0FD481B8" wp14:editId="66812C75">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4">
        <w:rPr>
          <w:rFonts w:ascii="Arial" w:hAnsi="Arial"/>
        </w:rPr>
        <w:br w:type="textWrapping" w:clear="all"/>
      </w:r>
    </w:p>
    <w:p w14:paraId="25545F79" w14:textId="77777777" w:rsidR="006E3B44" w:rsidRDefault="006E3B44" w:rsidP="006E3B44">
      <w:pPr>
        <w:jc w:val="center"/>
        <w:rPr>
          <w:b/>
          <w:caps/>
          <w:sz w:val="24"/>
          <w:szCs w:val="24"/>
        </w:rPr>
      </w:pPr>
      <w:r w:rsidRPr="00615578">
        <w:rPr>
          <w:b/>
          <w:caps/>
          <w:sz w:val="24"/>
          <w:szCs w:val="24"/>
        </w:rPr>
        <w:t xml:space="preserve">GENERAL NOTICE OF </w:t>
      </w:r>
    </w:p>
    <w:p w14:paraId="30DF79C7" w14:textId="77777777"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14:paraId="084F9273" w14:textId="77777777" w:rsidR="006E3B44" w:rsidRDefault="006E3B44" w:rsidP="006E3B44">
      <w:pPr>
        <w:jc w:val="center"/>
        <w:rPr>
          <w:b/>
          <w:caps/>
          <w:sz w:val="24"/>
          <w:szCs w:val="24"/>
        </w:rPr>
      </w:pPr>
      <w:r w:rsidRPr="00615578">
        <w:rPr>
          <w:b/>
          <w:caps/>
          <w:sz w:val="24"/>
          <w:szCs w:val="24"/>
        </w:rPr>
        <w:t>201</w:t>
      </w:r>
      <w:r w:rsidR="007B5F7D">
        <w:rPr>
          <w:b/>
          <w:caps/>
          <w:sz w:val="24"/>
          <w:szCs w:val="24"/>
        </w:rPr>
        <w:t>9</w:t>
      </w:r>
      <w:r w:rsidRPr="00615578">
        <w:rPr>
          <w:b/>
          <w:caps/>
          <w:sz w:val="24"/>
          <w:szCs w:val="24"/>
        </w:rPr>
        <w:t>/</w:t>
      </w:r>
      <w:r w:rsidR="007B5F7D">
        <w:rPr>
          <w:b/>
          <w:caps/>
          <w:sz w:val="24"/>
          <w:szCs w:val="24"/>
        </w:rPr>
        <w:t>20</w:t>
      </w:r>
    </w:p>
    <w:p w14:paraId="6FB2005E" w14:textId="77777777" w:rsidR="006E3B44" w:rsidRPr="00615578" w:rsidRDefault="001D5E76" w:rsidP="006E3B44">
      <w:pPr>
        <w:jc w:val="center"/>
        <w:rPr>
          <w:sz w:val="24"/>
          <w:szCs w:val="24"/>
        </w:rPr>
      </w:pPr>
      <w:r>
        <w:rPr>
          <w:noProof/>
          <w:sz w:val="24"/>
          <w:szCs w:val="24"/>
          <w:lang w:eastAsia="en-GB"/>
        </w:rPr>
        <mc:AlternateContent>
          <mc:Choice Requires="wps">
            <w:drawing>
              <wp:anchor distT="0" distB="0" distL="114300" distR="114300" simplePos="0" relativeHeight="251657216" behindDoc="0" locked="0" layoutInCell="0" allowOverlap="1" wp14:anchorId="049382B0" wp14:editId="2A0948EB">
                <wp:simplePos x="0" y="0"/>
                <wp:positionH relativeFrom="column">
                  <wp:posOffset>419100</wp:posOffset>
                </wp:positionH>
                <wp:positionV relativeFrom="paragraph">
                  <wp:posOffset>168910</wp:posOffset>
                </wp:positionV>
                <wp:extent cx="5038725" cy="365760"/>
                <wp:effectExtent l="9525" t="1206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14:paraId="413F34F1" w14:textId="438EDC24" w:rsidR="006E3B44" w:rsidRDefault="00221B83" w:rsidP="006E3B44">
                            <w:r>
                              <w:t>Gillian Benson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382B0"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14:paraId="413F34F1" w14:textId="438EDC24" w:rsidR="006E3B44" w:rsidRDefault="00221B83" w:rsidP="006E3B44">
                      <w:r>
                        <w:t>Gillian Benson</w:t>
                      </w:r>
                    </w:p>
                  </w:txbxContent>
                </v:textbox>
              </v:shape>
            </w:pict>
          </mc:Fallback>
        </mc:AlternateContent>
      </w:r>
    </w:p>
    <w:p w14:paraId="1AC51800" w14:textId="77777777"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14:paraId="1636899A" w14:textId="24795983"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r w:rsidR="00D666FC">
        <w:rPr>
          <w:sz w:val="24"/>
          <w:szCs w:val="24"/>
        </w:rPr>
        <w:t>{</w:t>
      </w:r>
      <w:r>
        <w:rPr>
          <w:sz w:val="24"/>
          <w:szCs w:val="24"/>
        </w:rPr>
        <w:t xml:space="preserve"> </w:t>
      </w:r>
      <w:r w:rsidR="00D666FC">
        <w:rPr>
          <w:sz w:val="24"/>
          <w:szCs w:val="24"/>
        </w:rPr>
        <w:t xml:space="preserve">    </w:t>
      </w:r>
      <w:proofErr w:type="spellStart"/>
      <w:r w:rsidR="00221B83">
        <w:rPr>
          <w:sz w:val="24"/>
          <w:szCs w:val="24"/>
        </w:rPr>
        <w:t>Burrington</w:t>
      </w:r>
      <w:proofErr w:type="spellEnd"/>
      <w:r w:rsidR="00221B83">
        <w:rPr>
          <w:sz w:val="24"/>
          <w:szCs w:val="24"/>
        </w:rPr>
        <w:t xml:space="preserve"> Parish</w:t>
      </w:r>
      <w:r w:rsidR="00D666FC">
        <w:rPr>
          <w:sz w:val="24"/>
          <w:szCs w:val="24"/>
        </w:rPr>
        <w:t xml:space="preserve">                                                                        }</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proofErr w:type="spellStart"/>
      <w:r w:rsidR="00221B83">
        <w:rPr>
          <w:sz w:val="24"/>
          <w:szCs w:val="24"/>
        </w:rPr>
        <w:t>Burrington</w:t>
      </w:r>
      <w:proofErr w:type="spellEnd"/>
      <w:r w:rsidR="00221B83">
        <w:rPr>
          <w:sz w:val="24"/>
          <w:szCs w:val="24"/>
        </w:rPr>
        <w:t xml:space="preserve"> Parish</w:t>
      </w:r>
      <w:r w:rsidR="00D666FC">
        <w:rPr>
          <w:sz w:val="24"/>
          <w:szCs w:val="24"/>
        </w:rPr>
        <w:t xml:space="preserve">                                                   }</w:t>
      </w:r>
      <w:r w:rsidRPr="00615578">
        <w:rPr>
          <w:sz w:val="24"/>
          <w:szCs w:val="24"/>
        </w:rPr>
        <w:t xml:space="preserve"> Council’s Code of Conduct: </w:t>
      </w:r>
    </w:p>
    <w:p w14:paraId="45498501" w14:textId="77777777"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5987"/>
      </w:tblGrid>
      <w:tr w:rsidR="006E3B44" w:rsidRPr="00615578" w14:paraId="2CD255A3" w14:textId="77777777" w:rsidTr="00221B83">
        <w:tc>
          <w:tcPr>
            <w:tcW w:w="9250" w:type="dxa"/>
            <w:gridSpan w:val="2"/>
            <w:shd w:val="pct12" w:color="auto" w:fill="auto"/>
          </w:tcPr>
          <w:p w14:paraId="308049B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14:paraId="4498967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14:paraId="29E362D6" w14:textId="77777777" w:rsidTr="00221B83">
        <w:trPr>
          <w:trHeight w:val="728"/>
        </w:trPr>
        <w:tc>
          <w:tcPr>
            <w:tcW w:w="3263" w:type="dxa"/>
          </w:tcPr>
          <w:p w14:paraId="1C2C1D5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636E654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14:paraId="363E26E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14:paraId="0966565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C2F2CA5" w14:textId="77777777" w:rsidR="006E3B44"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Retired</w:t>
            </w:r>
          </w:p>
          <w:p w14:paraId="0317A99E"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B1A873F"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7779559"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51DB35E"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0FCA473"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44C9B02" w14:textId="4F76F0B1" w:rsidR="00221B83"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1A0E0547" w14:textId="77777777" w:rsidTr="00221B83">
        <w:trPr>
          <w:trHeight w:val="728"/>
        </w:trPr>
        <w:tc>
          <w:tcPr>
            <w:tcW w:w="3263" w:type="dxa"/>
          </w:tcPr>
          <w:p w14:paraId="13536DA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14:paraId="02A3800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55747CB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70E24ED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34F708A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14:paraId="0413252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D858ED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14:paraId="37C53B4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480BC2F" w14:textId="1054FBBA"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14:paraId="79C02E4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BB2810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14:paraId="26ED2CB1" w14:textId="77777777"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E3B44" w:rsidRPr="00615578" w14:paraId="0FBA68EA" w14:textId="77777777" w:rsidTr="00556628">
        <w:tc>
          <w:tcPr>
            <w:tcW w:w="9245" w:type="dxa"/>
            <w:shd w:val="pct12" w:color="auto" w:fill="auto"/>
          </w:tcPr>
          <w:p w14:paraId="73D8491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14:paraId="4B798399"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14:paraId="25653844" w14:textId="77777777" w:rsidTr="00556628">
        <w:tc>
          <w:tcPr>
            <w:tcW w:w="9245" w:type="dxa"/>
          </w:tcPr>
          <w:p w14:paraId="7D5794C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23F4545E" w14:textId="21FF653D"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6F55502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6F1806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9D7AFC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27F669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C90A8D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4AB34F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71B222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6F8E2E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5261B2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1ED63F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B20D3A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0F4CD54B" w14:textId="77777777" w:rsidTr="00556628">
        <w:tc>
          <w:tcPr>
            <w:tcW w:w="9245" w:type="dxa"/>
            <w:shd w:val="pct12" w:color="auto" w:fill="auto"/>
          </w:tcPr>
          <w:p w14:paraId="372C46D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14:paraId="38A5B00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14:paraId="475E7F7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14:paraId="3CDC7D7C" w14:textId="77777777" w:rsidTr="00556628">
        <w:tc>
          <w:tcPr>
            <w:tcW w:w="9245" w:type="dxa"/>
          </w:tcPr>
          <w:p w14:paraId="119F68A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2B7E904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172DEAC" w14:textId="73101E6A"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1ED53A4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528E4A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CD872A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6B3029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C76AB0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F8CEFE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14:paraId="71C6CE98" w14:textId="77777777"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14:paraId="62E0B1B5" w14:textId="77777777" w:rsidTr="00556628">
        <w:tc>
          <w:tcPr>
            <w:tcW w:w="9245" w:type="dxa"/>
            <w:gridSpan w:val="2"/>
            <w:shd w:val="pct12" w:color="auto" w:fill="auto"/>
          </w:tcPr>
          <w:p w14:paraId="72F0812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14:paraId="0F985AD1"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14:paraId="38D0ABB3" w14:textId="77777777" w:rsidTr="00556628">
        <w:tc>
          <w:tcPr>
            <w:tcW w:w="9245" w:type="dxa"/>
            <w:gridSpan w:val="2"/>
          </w:tcPr>
          <w:p w14:paraId="610E45E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7B9D280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716793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4348ABF" w14:textId="647079AB"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3EBB867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B22959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69F2661F" w14:textId="77777777" w:rsidTr="00556628">
        <w:tc>
          <w:tcPr>
            <w:tcW w:w="9245" w:type="dxa"/>
            <w:gridSpan w:val="2"/>
            <w:shd w:val="pct12" w:color="auto" w:fill="auto"/>
          </w:tcPr>
          <w:p w14:paraId="3857CB91"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14:paraId="1B2955D7"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14:paraId="1BCEDC9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14:paraId="510B0A43" w14:textId="77777777" w:rsidTr="00556628">
        <w:tc>
          <w:tcPr>
            <w:tcW w:w="9245" w:type="dxa"/>
            <w:gridSpan w:val="2"/>
          </w:tcPr>
          <w:p w14:paraId="1344B37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14:paraId="4DA5ADE7" w14:textId="353AE1BC" w:rsidR="006E3B44"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Occupier of</w:t>
            </w:r>
          </w:p>
          <w:p w14:paraId="2EF2B786" w14:textId="4DC2C66B"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Lake Park House</w:t>
            </w:r>
          </w:p>
          <w:p w14:paraId="4442D308" w14:textId="7BB5D890" w:rsidR="00221B83"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Pr>
                <w:sz w:val="24"/>
                <w:szCs w:val="24"/>
              </w:rPr>
              <w:t>Burrington</w:t>
            </w:r>
            <w:proofErr w:type="spellEnd"/>
          </w:p>
          <w:p w14:paraId="680D504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1CEB4E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1FFB3D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9A37E2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02C3ED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C749F2A"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37879271" w14:textId="77777777" w:rsidTr="00556628">
        <w:tc>
          <w:tcPr>
            <w:tcW w:w="9245" w:type="dxa"/>
            <w:gridSpan w:val="2"/>
            <w:tcBorders>
              <w:bottom w:val="nil"/>
            </w:tcBorders>
            <w:shd w:val="pct12" w:color="auto" w:fill="auto"/>
          </w:tcPr>
          <w:p w14:paraId="2F959DD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14:paraId="19D5BB85" w14:textId="77777777"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14:paraId="42A0C4E2" w14:textId="77777777" w:rsidTr="00556628">
        <w:tc>
          <w:tcPr>
            <w:tcW w:w="9245" w:type="dxa"/>
            <w:gridSpan w:val="2"/>
          </w:tcPr>
          <w:p w14:paraId="6709CA9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DAD34DA" w14:textId="7BD69FD5"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78D18C0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9F5B3B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1FB94B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B84531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E7599A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094F19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D04F7B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213B6D51" w14:textId="77777777" w:rsidTr="00556628">
        <w:tc>
          <w:tcPr>
            <w:tcW w:w="9245" w:type="dxa"/>
            <w:gridSpan w:val="2"/>
            <w:tcBorders>
              <w:bottom w:val="nil"/>
            </w:tcBorders>
            <w:shd w:val="pct12" w:color="auto" w:fill="auto"/>
          </w:tcPr>
          <w:p w14:paraId="2CADE6F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14:paraId="268396C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14:paraId="7E028D63" w14:textId="77777777" w:rsidTr="00556628">
        <w:trPr>
          <w:trHeight w:val="879"/>
        </w:trPr>
        <w:tc>
          <w:tcPr>
            <w:tcW w:w="4622" w:type="dxa"/>
          </w:tcPr>
          <w:p w14:paraId="7FDD71E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D685F1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14:paraId="58151F5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3D613888"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5C29C0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5E7FA6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F7F118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58D0FB8E"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44F4C4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12F1E6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7AD6B79" w14:textId="051B5D1B" w:rsidR="006E3B44"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14:paraId="7300BA9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079CD8CB" w14:textId="77777777" w:rsidTr="00556628">
        <w:trPr>
          <w:trHeight w:val="879"/>
        </w:trPr>
        <w:tc>
          <w:tcPr>
            <w:tcW w:w="4622" w:type="dxa"/>
          </w:tcPr>
          <w:p w14:paraId="42F7161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C162A7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14:paraId="1968227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14:paraId="4AFE5BF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B1BB3F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0D3769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B78C49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0541E5F9" w14:textId="77777777"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C7F84B9" w14:textId="77777777" w:rsidR="00221B83"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3199604" w14:textId="34841DB7" w:rsidR="00221B83"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r w:rsidR="006E3B44" w:rsidRPr="00615578" w14:paraId="739C5039" w14:textId="77777777" w:rsidTr="00556628">
        <w:trPr>
          <w:trHeight w:val="879"/>
        </w:trPr>
        <w:tc>
          <w:tcPr>
            <w:tcW w:w="4622" w:type="dxa"/>
          </w:tcPr>
          <w:p w14:paraId="2735A636"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14:paraId="50363482"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14:paraId="4A893415"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C9FEB7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E19D66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0440064"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14:paraId="57401CA1" w14:textId="77777777"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BCFF2A3" w14:textId="0DC1E81C" w:rsidR="00221B83"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Holy Trinity Church, </w:t>
            </w:r>
            <w:proofErr w:type="spellStart"/>
            <w:r>
              <w:rPr>
                <w:sz w:val="24"/>
                <w:szCs w:val="24"/>
              </w:rPr>
              <w:t>Burrington</w:t>
            </w:r>
            <w:proofErr w:type="spellEnd"/>
          </w:p>
        </w:tc>
      </w:tr>
    </w:tbl>
    <w:p w14:paraId="4EBE8208" w14:textId="77777777"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14:paraId="1A2F4626" w14:textId="77777777" w:rsidTr="002C24F9">
        <w:trPr>
          <w:trHeight w:val="4141"/>
        </w:trPr>
        <w:tc>
          <w:tcPr>
            <w:tcW w:w="4622" w:type="dxa"/>
            <w:tcBorders>
              <w:bottom w:val="single" w:sz="4" w:space="0" w:color="auto"/>
            </w:tcBorders>
          </w:tcPr>
          <w:p w14:paraId="7D8F595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r w:rsidRPr="00615578">
              <w:rPr>
                <w:sz w:val="24"/>
                <w:szCs w:val="24"/>
                <w:u w:val="single"/>
              </w:rPr>
              <w:t>or</w:t>
            </w:r>
            <w:r w:rsidRPr="00615578">
              <w:rPr>
                <w:sz w:val="24"/>
                <w:szCs w:val="24"/>
              </w:rPr>
              <w:t xml:space="preserve">  which, in your view, might create a conflict of interest in carrying out their duties as a Councillor.  </w:t>
            </w:r>
          </w:p>
          <w:p w14:paraId="7F62BEFB"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14:paraId="0A45B0E0"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E9F476F"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F8440C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bottom w:val="single" w:sz="4" w:space="0" w:color="auto"/>
            </w:tcBorders>
          </w:tcPr>
          <w:p w14:paraId="7DE28116" w14:textId="77777777"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FB692EB" w14:textId="7E2B2255" w:rsidR="00221B83" w:rsidRPr="00615578" w:rsidRDefault="00221B83"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r w:rsidR="002C24F9" w:rsidRPr="00615578" w14:paraId="721BA27F" w14:textId="77777777" w:rsidTr="002C24F9">
        <w:trPr>
          <w:trHeight w:val="4141"/>
        </w:trPr>
        <w:tc>
          <w:tcPr>
            <w:tcW w:w="4622" w:type="dxa"/>
            <w:tcBorders>
              <w:top w:val="single" w:sz="4" w:space="0" w:color="auto"/>
              <w:left w:val="nil"/>
              <w:bottom w:val="single" w:sz="4" w:space="0" w:color="auto"/>
              <w:right w:val="nil"/>
            </w:tcBorders>
          </w:tcPr>
          <w:p w14:paraId="22A2CE30"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ACCCB9F"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DAC77D6"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C7E4E38"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48B8F62"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908A906"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C491FEC"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C5A8B49"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89E2E3C"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7608EE9"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E5755B1"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677F20FE"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1321AB3C"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0DB2D30C"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0573A52" w14:textId="77777777"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This document has been signed.</w:t>
            </w:r>
          </w:p>
          <w:p w14:paraId="4D650FCA" w14:textId="77777777"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top w:val="single" w:sz="4" w:space="0" w:color="auto"/>
              <w:left w:val="nil"/>
              <w:bottom w:val="single" w:sz="4" w:space="0" w:color="auto"/>
              <w:right w:val="nil"/>
            </w:tcBorders>
          </w:tcPr>
          <w:p w14:paraId="391B9478" w14:textId="77777777"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14:paraId="11E004E0" w14:textId="77777777" w:rsidTr="002C24F9">
        <w:trPr>
          <w:trHeight w:val="70"/>
        </w:trPr>
        <w:tc>
          <w:tcPr>
            <w:tcW w:w="9245" w:type="dxa"/>
            <w:gridSpan w:val="2"/>
            <w:tcBorders>
              <w:top w:val="single" w:sz="4" w:space="0" w:color="auto"/>
            </w:tcBorders>
            <w:shd w:val="pct12" w:color="auto" w:fill="auto"/>
          </w:tcPr>
          <w:p w14:paraId="2935D959" w14:textId="77777777" w:rsidR="006E3B44" w:rsidRPr="00284AEF" w:rsidRDefault="006E3B44" w:rsidP="00556628">
            <w:pPr>
              <w:pStyle w:val="Heading4"/>
              <w:rPr>
                <w:caps/>
                <w:szCs w:val="24"/>
              </w:rPr>
            </w:pPr>
            <w:r w:rsidRPr="00284AEF">
              <w:rPr>
                <w:caps/>
                <w:szCs w:val="24"/>
              </w:rPr>
              <w:lastRenderedPageBreak/>
              <w:t>Declaration</w:t>
            </w:r>
          </w:p>
        </w:tc>
      </w:tr>
      <w:tr w:rsidR="006E3B44" w:rsidRPr="00615578" w14:paraId="6AEE4E51" w14:textId="77777777" w:rsidTr="00556628">
        <w:tc>
          <w:tcPr>
            <w:tcW w:w="9245" w:type="dxa"/>
            <w:gridSpan w:val="2"/>
            <w:tcBorders>
              <w:bottom w:val="nil"/>
            </w:tcBorders>
          </w:tcPr>
          <w:p w14:paraId="5A27BB2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414470DC" w14:textId="22EE8A4E"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r w:rsidR="002C24F9">
              <w:rPr>
                <w:sz w:val="24"/>
                <w:szCs w:val="24"/>
              </w:rPr>
              <w:t>__</w:t>
            </w:r>
            <w:proofErr w:type="spellStart"/>
            <w:r w:rsidR="00221B83">
              <w:rPr>
                <w:sz w:val="24"/>
                <w:szCs w:val="24"/>
              </w:rPr>
              <w:t>Burrington</w:t>
            </w:r>
            <w:proofErr w:type="spellEnd"/>
            <w:r w:rsidR="002C24F9">
              <w:rPr>
                <w:sz w:val="24"/>
                <w:szCs w:val="24"/>
              </w:rPr>
              <w:t>_____________</w:t>
            </w:r>
            <w:r w:rsidR="001A4673">
              <w:rPr>
                <w:sz w:val="24"/>
                <w:szCs w:val="24"/>
              </w:rPr>
              <w:t xml:space="preserve"> </w:t>
            </w:r>
            <w:r w:rsidRPr="00615578">
              <w:rPr>
                <w:sz w:val="24"/>
                <w:szCs w:val="24"/>
              </w:rPr>
              <w:t>Council or:</w:t>
            </w:r>
          </w:p>
          <w:p w14:paraId="79AA74A5"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14:paraId="1B49DE25"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14:paraId="7BDC032F" w14:textId="77777777"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14:paraId="427328CC"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56F0E45D"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that may be a criminal offence and/or the matter may be referred to the Council’s </w:t>
            </w:r>
            <w:r w:rsidR="002C24F9">
              <w:rPr>
                <w:sz w:val="24"/>
                <w:szCs w:val="24"/>
              </w:rPr>
              <w:t>Governance</w:t>
            </w:r>
            <w:r w:rsidRPr="00615578">
              <w:rPr>
                <w:sz w:val="24"/>
                <w:szCs w:val="24"/>
              </w:rPr>
              <w:t xml:space="preserve"> Committee for investigation.</w:t>
            </w:r>
          </w:p>
          <w:p w14:paraId="72759DD9"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25357469" w14:textId="77777777" w:rsidR="006E3B44" w:rsidRPr="00221B83"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lackadder ITC" w:hAnsi="Blackadder ITC"/>
                <w:sz w:val="28"/>
                <w:szCs w:val="28"/>
              </w:rPr>
            </w:pPr>
          </w:p>
          <w:p w14:paraId="0EBFAD40" w14:textId="1E5AA0D0"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Signed :            …</w:t>
            </w:r>
            <w:r w:rsidR="00221B83">
              <w:rPr>
                <w:sz w:val="24"/>
                <w:szCs w:val="24"/>
              </w:rPr>
              <w:t>G. M  Benson</w:t>
            </w:r>
            <w:r w:rsidRPr="00615578">
              <w:rPr>
                <w:sz w:val="24"/>
                <w:szCs w:val="24"/>
              </w:rPr>
              <w:t>………………………………………………..</w:t>
            </w:r>
          </w:p>
          <w:p w14:paraId="6A662034" w14:textId="77777777"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14:paraId="456084DA" w14:textId="77777777" w:rsidTr="00556628">
        <w:tc>
          <w:tcPr>
            <w:tcW w:w="9245" w:type="dxa"/>
            <w:gridSpan w:val="2"/>
            <w:shd w:val="pct12" w:color="auto" w:fill="auto"/>
          </w:tcPr>
          <w:p w14:paraId="533F7B0D" w14:textId="77777777" w:rsidR="006E3B44" w:rsidRPr="00284AEF" w:rsidRDefault="006E3B44" w:rsidP="00556628">
            <w:pPr>
              <w:pStyle w:val="Heading4"/>
              <w:rPr>
                <w:szCs w:val="24"/>
              </w:rPr>
            </w:pPr>
            <w:r w:rsidRPr="00284AEF">
              <w:rPr>
                <w:szCs w:val="24"/>
              </w:rPr>
              <w:t>FOR OFFICE USE ONLY</w:t>
            </w:r>
          </w:p>
        </w:tc>
      </w:tr>
      <w:tr w:rsidR="006E3B44" w:rsidRPr="00615578" w14:paraId="423EFE8E" w14:textId="77777777" w:rsidTr="00556628">
        <w:tc>
          <w:tcPr>
            <w:tcW w:w="9245" w:type="dxa"/>
            <w:gridSpan w:val="2"/>
          </w:tcPr>
          <w:p w14:paraId="22D584F3" w14:textId="77777777"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14:paraId="745A2B60" w14:textId="77777777"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14:paraId="05B87105" w14:textId="77777777"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F5"/>
    <w:rsid w:val="000E2B5A"/>
    <w:rsid w:val="0012540B"/>
    <w:rsid w:val="001A4673"/>
    <w:rsid w:val="001C2B66"/>
    <w:rsid w:val="001D5E76"/>
    <w:rsid w:val="00221B83"/>
    <w:rsid w:val="00254739"/>
    <w:rsid w:val="00284AEF"/>
    <w:rsid w:val="002C24F9"/>
    <w:rsid w:val="003054F5"/>
    <w:rsid w:val="003B4B0F"/>
    <w:rsid w:val="003C479D"/>
    <w:rsid w:val="0044737E"/>
    <w:rsid w:val="004E69D2"/>
    <w:rsid w:val="00556628"/>
    <w:rsid w:val="006E3B44"/>
    <w:rsid w:val="007B5F7D"/>
    <w:rsid w:val="00982804"/>
    <w:rsid w:val="009E2872"/>
    <w:rsid w:val="00B57877"/>
    <w:rsid w:val="00B96C93"/>
    <w:rsid w:val="00BB51AC"/>
    <w:rsid w:val="00BC17B3"/>
    <w:rsid w:val="00D101DD"/>
    <w:rsid w:val="00D666FC"/>
    <w:rsid w:val="00E87F21"/>
    <w:rsid w:val="00E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C9D4"/>
  <w15:chartTrackingRefBased/>
  <w15:docId w15:val="{2328671E-E53F-464D-A910-21CFD871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cp:lastModifiedBy>Gillian Benson</cp:lastModifiedBy>
  <cp:revision>2</cp:revision>
  <dcterms:created xsi:type="dcterms:W3CDTF">2021-06-11T16:20:00Z</dcterms:created>
  <dcterms:modified xsi:type="dcterms:W3CDTF">2021-06-11T16:20:00Z</dcterms:modified>
</cp:coreProperties>
</file>